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1F" w:rsidRDefault="003A1604">
      <w:bookmarkStart w:id="0" w:name="_GoBack"/>
      <w:bookmarkEnd w:id="0"/>
      <w:r>
        <w:t>Ja zu klaren Regeln bei der Einbürgerung im Aargau</w:t>
      </w:r>
    </w:p>
    <w:p w:rsidR="003A1604" w:rsidRDefault="003A1604">
      <w:r>
        <w:t>Am 9. Februar 2020 stimmen wir im Aargau über das revidierte Gesetz über das Kantons- und Gemeindebürgerrecht ab. Neu sollen Gesuchsteller</w:t>
      </w:r>
      <w:r w:rsidR="00AE7488">
        <w:t>/I</w:t>
      </w:r>
      <w:r>
        <w:t>nnen nicht eingebürgert werden, wenn sie in den zehn Jahren vor Gesuchstellung oder während des Einbürgerungsverfahrens Sozialhilfe bezogen haben oder beziehen. Bis heute gilt nur eine Frist von drei Jahren. Im Grossen Rat stimmten CVP, EDU, FD</w:t>
      </w:r>
      <w:r w:rsidR="00BE61B6">
        <w:t>P und SVP j</w:t>
      </w:r>
      <w:r>
        <w:t>a</w:t>
      </w:r>
      <w:r w:rsidR="00AC1DED">
        <w:t xml:space="preserve"> zum rev</w:t>
      </w:r>
      <w:r w:rsidR="000C64EA">
        <w:t xml:space="preserve">idierten Gesetz. Für Härtefälle besteht gestützt auf das Bundesrecht eine Ausnahmeregel. </w:t>
      </w:r>
      <w:r>
        <w:t>Sozialhilfebezüger</w:t>
      </w:r>
      <w:r w:rsidR="000C64EA">
        <w:t xml:space="preserve"> zum Beispiel</w:t>
      </w:r>
      <w:r>
        <w:t xml:space="preserve"> infolge Wahrnehmun</w:t>
      </w:r>
      <w:r w:rsidR="000C64EA">
        <w:t>g von Betreuungsaufgaben (</w:t>
      </w:r>
      <w:r>
        <w:t>eine alleinerziehen</w:t>
      </w:r>
      <w:r w:rsidR="00AE7488">
        <w:t>d</w:t>
      </w:r>
      <w:r w:rsidR="000C64EA">
        <w:t>e Mutter mit drei Kindern)</w:t>
      </w:r>
      <w:r w:rsidR="00973688">
        <w:t xml:space="preserve"> wären</w:t>
      </w:r>
      <w:r>
        <w:t xml:space="preserve"> vom</w:t>
      </w:r>
      <w:r w:rsidR="00BE61B6">
        <w:t xml:space="preserve"> revidierten</w:t>
      </w:r>
      <w:r>
        <w:t xml:space="preserve"> Gesetz nicht betroffen. </w:t>
      </w:r>
      <w:r w:rsidR="000C64EA">
        <w:t xml:space="preserve">Betroffen wären jedoch </w:t>
      </w:r>
      <w:r w:rsidR="000850EC">
        <w:t xml:space="preserve">zum Beispiel </w:t>
      </w:r>
      <w:r>
        <w:t>Sozialhilfebezüger, welche sich gegenüber Gemeinden unkooperat</w:t>
      </w:r>
      <w:r w:rsidR="000C64EA">
        <w:t xml:space="preserve">iv zeigen und sich </w:t>
      </w:r>
      <w:r>
        <w:t>weigern, an Wei</w:t>
      </w:r>
      <w:r w:rsidR="000C64EA">
        <w:t>terbildungskursen teilzunehmen. F</w:t>
      </w:r>
      <w:r>
        <w:t>ür sie würde neu eine Frist von zehn statt drei</w:t>
      </w:r>
      <w:r w:rsidR="00AE7488">
        <w:t xml:space="preserve"> Jahren</w:t>
      </w:r>
      <w:r>
        <w:t xml:space="preserve"> </w:t>
      </w:r>
      <w:r w:rsidR="00AE7488">
        <w:t xml:space="preserve">für den Nichtbezug von Sozialhilfe vor der Einbürgerung gelten. Sagen wir darum Ja zu klaren aber fairen Regeln bei  Einbürgerungen im </w:t>
      </w:r>
      <w:r w:rsidR="00BE61B6">
        <w:t xml:space="preserve">Kanton </w:t>
      </w:r>
      <w:r w:rsidR="00AE7488">
        <w:t>Aargau.</w:t>
      </w:r>
    </w:p>
    <w:p w:rsidR="00AE7488" w:rsidRDefault="00AE7488">
      <w:r>
        <w:t>Christoph Riner, Grossrat SVP, Zeihen</w:t>
      </w:r>
    </w:p>
    <w:sectPr w:rsidR="00AE7488" w:rsidSect="007A03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04"/>
    <w:rsid w:val="000850EC"/>
    <w:rsid w:val="000C64EA"/>
    <w:rsid w:val="001A535A"/>
    <w:rsid w:val="003A1604"/>
    <w:rsid w:val="007A030A"/>
    <w:rsid w:val="00973688"/>
    <w:rsid w:val="009D3ABE"/>
    <w:rsid w:val="009E47B2"/>
    <w:rsid w:val="00AC1DED"/>
    <w:rsid w:val="00AE7488"/>
    <w:rsid w:val="00BE61B6"/>
    <w:rsid w:val="00C65AA4"/>
    <w:rsid w:val="00D00456"/>
    <w:rsid w:val="00FE65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Riner</dc:creator>
  <cp:lastModifiedBy>Christoph Riner</cp:lastModifiedBy>
  <cp:revision>2</cp:revision>
  <dcterms:created xsi:type="dcterms:W3CDTF">2020-02-13T15:43:00Z</dcterms:created>
  <dcterms:modified xsi:type="dcterms:W3CDTF">2020-02-13T15:43:00Z</dcterms:modified>
</cp:coreProperties>
</file>